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2148" w:rsidRPr="00171460" w:rsidRDefault="003A19B2" w:rsidP="00DB106B">
      <w:pPr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Техзадание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на закупку сувениров с логотипом </w:t>
      </w:r>
      <w:proofErr w:type="spellStart"/>
      <w:r>
        <w:rPr>
          <w:rFonts w:ascii="Times New Roman" w:hAnsi="Times New Roman" w:cs="Times New Roman"/>
          <w:sz w:val="24"/>
          <w:szCs w:val="24"/>
        </w:rPr>
        <w:t>РКС-Самара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E87524" w:rsidRDefault="00273FCA" w:rsidP="00D613DA">
      <w:pPr>
        <w:pStyle w:val="a3"/>
        <w:numPr>
          <w:ilvl w:val="0"/>
          <w:numId w:val="2"/>
        </w:numPr>
        <w:spacing w:before="75" w:after="30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 w:rsidRPr="00E87524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Канистра для воды складная с краном и логотипом </w:t>
      </w:r>
      <w:proofErr w:type="spellStart"/>
      <w:r w:rsidRPr="00E87524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РКС-Самара</w:t>
      </w:r>
      <w:proofErr w:type="spellEnd"/>
      <w:r w:rsidRPr="00E87524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 – 100 шт</w:t>
      </w:r>
      <w:r w:rsidR="001F20C0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.</w:t>
      </w:r>
    </w:p>
    <w:p w:rsidR="00273FCA" w:rsidRDefault="00D613DA" w:rsidP="00E87524">
      <w:pPr>
        <w:pStyle w:val="a3"/>
        <w:spacing w:before="75" w:after="300" w:line="450" w:lineRule="atLeast"/>
        <w:ind w:left="330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 w:rsidRPr="00E87524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Складная канистра для питьевой воды с краном, объемом не менее 10 л.</w:t>
      </w:r>
    </w:p>
    <w:p w:rsidR="003315BD" w:rsidRDefault="003315BD" w:rsidP="00E87524">
      <w:pPr>
        <w:pStyle w:val="a3"/>
        <w:spacing w:before="75" w:after="300" w:line="450" w:lineRule="atLeast"/>
        <w:ind w:left="330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Цвета: </w:t>
      </w:r>
      <w:proofErr w:type="gramStart"/>
      <w:r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синий</w:t>
      </w:r>
      <w:proofErr w:type="gramEnd"/>
      <w:r w:rsidR="00152631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/голубой.</w:t>
      </w:r>
    </w:p>
    <w:p w:rsidR="003315BD" w:rsidRPr="003315BD" w:rsidRDefault="007E370A" w:rsidP="003315BD">
      <w:pPr>
        <w:pStyle w:val="a3"/>
        <w:spacing w:before="75" w:after="300" w:line="450" w:lineRule="atLeast"/>
        <w:ind w:left="330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Нанесение логотипа</w:t>
      </w:r>
      <w:r w:rsid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 </w:t>
      </w:r>
      <w:r w:rsidR="003A19B2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–  </w:t>
      </w:r>
      <w:proofErr w:type="spellStart"/>
      <w:r w:rsidR="003315BD" w:rsidRPr="003315BD">
        <w:rPr>
          <w:rFonts w:ascii="Times New Roman" w:hAnsi="Times New Roman" w:cs="Times New Roman"/>
          <w:sz w:val="24"/>
          <w:szCs w:val="24"/>
          <w:shd w:val="clear" w:color="auto" w:fill="FFFFFF"/>
        </w:rPr>
        <w:t>тампопечать</w:t>
      </w:r>
      <w:proofErr w:type="spellEnd"/>
      <w:r w:rsidR="003315BD" w:rsidRPr="003315B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в  </w:t>
      </w:r>
      <w:r w:rsidR="00AC570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1 цвет (белый) </w:t>
      </w:r>
      <w:r w:rsidR="003315BD" w:rsidRPr="003315B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 цветных изделиях</w:t>
      </w:r>
      <w:r w:rsidR="003A19B2">
        <w:rPr>
          <w:rFonts w:ascii="Times New Roman" w:hAnsi="Times New Roman" w:cs="Times New Roman"/>
          <w:sz w:val="24"/>
          <w:szCs w:val="24"/>
          <w:shd w:val="clear" w:color="auto" w:fill="FFFFFF"/>
        </w:rPr>
        <w:t>, в одном месте.</w:t>
      </w:r>
    </w:p>
    <w:p w:rsidR="003315BD" w:rsidRPr="00607B24" w:rsidRDefault="003315BD" w:rsidP="00607B24">
      <w:pPr>
        <w:pStyle w:val="a3"/>
        <w:spacing w:before="75" w:after="300" w:line="450" w:lineRule="atLeast"/>
        <w:ind w:left="330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Согласование макета с Заказчиком.</w:t>
      </w:r>
    </w:p>
    <w:p w:rsidR="009021A5" w:rsidRPr="00607B24" w:rsidRDefault="009021A5" w:rsidP="00607B24">
      <w:pPr>
        <w:pStyle w:val="a3"/>
        <w:spacing w:before="75" w:after="300" w:line="450" w:lineRule="atLeast"/>
        <w:ind w:left="330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Пример:</w:t>
      </w:r>
    </w:p>
    <w:p w:rsidR="00273FCA" w:rsidRPr="00607B24" w:rsidRDefault="00D613DA" w:rsidP="00607B24">
      <w:pPr>
        <w:pStyle w:val="a3"/>
        <w:spacing w:before="75" w:after="300" w:line="450" w:lineRule="atLeast"/>
        <w:ind w:left="330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kern w:val="36"/>
          <w:sz w:val="24"/>
          <w:szCs w:val="24"/>
          <w:lang w:eastAsia="ru-RU"/>
        </w:rPr>
        <w:drawing>
          <wp:inline distT="0" distB="0" distL="0" distR="0">
            <wp:extent cx="3019425" cy="2533650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0876" t="13144" r="33169" b="182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87524" w:rsidRPr="00607B24" w:rsidRDefault="00273FCA" w:rsidP="003315BD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607B24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2.Лейка для душа с </w:t>
      </w:r>
      <w:r w:rsidRPr="00607B24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en-US" w:eastAsia="ru-RU"/>
        </w:rPr>
        <w:t>LED</w:t>
      </w:r>
      <w:r w:rsidRPr="00607B24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-подсветкой с логотипом </w:t>
      </w:r>
      <w:proofErr w:type="spellStart"/>
      <w:r w:rsidRPr="00607B24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РКС-Самара</w:t>
      </w:r>
      <w:proofErr w:type="spellEnd"/>
      <w:r w:rsidRPr="00607B24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  - </w:t>
      </w:r>
      <w:r w:rsidR="003F673D" w:rsidRPr="00607B24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2</w:t>
      </w:r>
      <w:r w:rsidRPr="00607B24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0 шт</w:t>
      </w:r>
      <w:r w:rsidR="001F20C0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>.</w:t>
      </w:r>
    </w:p>
    <w:p w:rsidR="007E370A" w:rsidRPr="00607B24" w:rsidRDefault="00D613DA" w:rsidP="003315BD">
      <w:pPr>
        <w:spacing w:after="0" w:line="450" w:lineRule="atLeast"/>
        <w:outlineLvl w:val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07B24">
        <w:rPr>
          <w:rFonts w:ascii="Times New Roman" w:hAnsi="Times New Roman" w:cs="Times New Roman"/>
          <w:sz w:val="24"/>
          <w:szCs w:val="24"/>
          <w:shd w:val="clear" w:color="auto" w:fill="FFFFFF"/>
        </w:rPr>
        <w:t>Светодиодная LED лейка для душа с подсветкой мерцание и турмалиновым фильтром для очищения воды</w:t>
      </w:r>
      <w:r w:rsidR="007E370A" w:rsidRPr="00607B24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AC5701" w:rsidRDefault="00AC5701" w:rsidP="00AC5701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Место размещения и размер логотипа по согласованию с заказчиком</w:t>
      </w:r>
      <w:r w:rsidR="003A19B2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.</w:t>
      </w:r>
    </w:p>
    <w:p w:rsidR="00AC5701" w:rsidRPr="003315BD" w:rsidRDefault="00AC5701" w:rsidP="00AC5701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 w:rsidRP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Согласование макета с Заказчиком.</w:t>
      </w:r>
    </w:p>
    <w:p w:rsidR="009021A5" w:rsidRPr="00607B24" w:rsidRDefault="009021A5" w:rsidP="00D613DA">
      <w:pPr>
        <w:spacing w:before="75" w:after="300" w:line="450" w:lineRule="atLeast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</w:pPr>
      <w:r w:rsidRPr="00607B24">
        <w:rPr>
          <w:rFonts w:ascii="Times New Roman" w:hAnsi="Times New Roman" w:cs="Times New Roman"/>
          <w:sz w:val="24"/>
          <w:szCs w:val="24"/>
          <w:shd w:val="clear" w:color="auto" w:fill="FFFFFF"/>
        </w:rPr>
        <w:t>Пример:</w:t>
      </w:r>
    </w:p>
    <w:p w:rsidR="003C7FC2" w:rsidRDefault="00D613DA" w:rsidP="003C7FC2">
      <w:pPr>
        <w:spacing w:before="75" w:after="30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kern w:val="36"/>
          <w:sz w:val="24"/>
          <w:szCs w:val="24"/>
          <w:lang w:eastAsia="ru-RU"/>
        </w:rPr>
        <w:drawing>
          <wp:inline distT="0" distB="0" distL="0" distR="0">
            <wp:extent cx="2513463" cy="2609850"/>
            <wp:effectExtent l="19050" t="0" r="1137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1308" t="32216" r="59205" b="13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3463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FCA" w:rsidRPr="003315BD" w:rsidRDefault="00273FCA" w:rsidP="003C7FC2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 w:rsidRPr="00D613DA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lastRenderedPageBreak/>
        <w:t>3</w:t>
      </w:r>
      <w:r w:rsidRP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. Дождевик универсальный с чехлом и логотипом </w:t>
      </w:r>
      <w:proofErr w:type="spellStart"/>
      <w:r w:rsidRP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РКС-Самара</w:t>
      </w:r>
      <w:proofErr w:type="spellEnd"/>
      <w:r w:rsidRP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 – 100 шт</w:t>
      </w:r>
      <w:r w:rsidR="001F20C0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.</w:t>
      </w:r>
    </w:p>
    <w:p w:rsidR="007E370A" w:rsidRPr="003315BD" w:rsidRDefault="007E370A" w:rsidP="003C7FC2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 w:rsidRP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Цвета</w:t>
      </w:r>
      <w:r w:rsidR="00152631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: синий, красный.</w:t>
      </w:r>
    </w:p>
    <w:p w:rsidR="007E370A" w:rsidRPr="003315BD" w:rsidRDefault="007E370A" w:rsidP="003315BD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 w:rsidRP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Нанесение логотипа </w:t>
      </w:r>
      <w:r w:rsidR="003C7FC2" w:rsidRP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на груди с левой стороны, размер логотипа не менее 4 см</w:t>
      </w:r>
      <w:r w:rsid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.</w:t>
      </w:r>
      <w:r w:rsidR="003315BD" w:rsidRP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 Метод нанесения </w:t>
      </w:r>
      <w:r w:rsidR="003315BD" w:rsidRPr="003315BD">
        <w:rPr>
          <w:rFonts w:ascii="Times New Roman" w:eastAsia="Times New Roman" w:hAnsi="Times New Roman" w:cs="Times New Roman"/>
          <w:bCs/>
          <w:kern w:val="36"/>
          <w:sz w:val="24"/>
          <w:szCs w:val="24"/>
          <w:lang w:eastAsia="ru-RU"/>
        </w:rPr>
        <w:t xml:space="preserve">- </w:t>
      </w:r>
      <w:proofErr w:type="spellStart"/>
      <w:r w:rsidR="003315BD" w:rsidRPr="003315BD">
        <w:rPr>
          <w:rFonts w:ascii="Times New Roman" w:hAnsi="Times New Roman" w:cs="Times New Roman"/>
          <w:sz w:val="24"/>
          <w:szCs w:val="24"/>
          <w:shd w:val="clear" w:color="auto" w:fill="FFFFFF"/>
        </w:rPr>
        <w:t>тампопечать</w:t>
      </w:r>
      <w:proofErr w:type="spellEnd"/>
      <w:r w:rsidR="003315BD" w:rsidRPr="003315B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в  1 цвет</w:t>
      </w:r>
      <w:r w:rsidR="00AC570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(белый)</w:t>
      </w:r>
      <w:r w:rsidR="003315BD" w:rsidRPr="003315B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на цветных изделия</w:t>
      </w:r>
      <w:r w:rsidR="00152631">
        <w:rPr>
          <w:rFonts w:ascii="Times New Roman" w:hAnsi="Times New Roman" w:cs="Times New Roman"/>
          <w:sz w:val="24"/>
          <w:szCs w:val="24"/>
          <w:shd w:val="clear" w:color="auto" w:fill="FFFFFF"/>
        </w:rPr>
        <w:t>х</w:t>
      </w:r>
      <w:r w:rsidR="003A19B2">
        <w:rPr>
          <w:rFonts w:ascii="Times New Roman" w:hAnsi="Times New Roman" w:cs="Times New Roman"/>
          <w:sz w:val="24"/>
          <w:szCs w:val="24"/>
          <w:shd w:val="clear" w:color="auto" w:fill="FFFFFF"/>
        </w:rPr>
        <w:t>, в одном месте.</w:t>
      </w:r>
    </w:p>
    <w:p w:rsidR="003C7FC2" w:rsidRPr="003315BD" w:rsidRDefault="003C7FC2" w:rsidP="003315BD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 w:rsidRP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Согласование макета с Заказчиком.</w:t>
      </w:r>
    </w:p>
    <w:p w:rsidR="003C7FC2" w:rsidRDefault="003C7FC2" w:rsidP="003315BD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D613DA" w:rsidRPr="00D613DA" w:rsidRDefault="009021A5" w:rsidP="003C7FC2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kern w:val="36"/>
          <w:sz w:val="24"/>
          <w:szCs w:val="24"/>
          <w:lang w:eastAsia="ru-RU"/>
        </w:rPr>
        <w:drawing>
          <wp:inline distT="0" distB="0" distL="0" distR="0">
            <wp:extent cx="3933825" cy="2838450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2113" r="40125" b="110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FCA" w:rsidRDefault="00273FCA" w:rsidP="003315BD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 w:rsidRPr="00D613DA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4. Фонарь – </w:t>
      </w:r>
      <w:proofErr w:type="spellStart"/>
      <w:r w:rsidRPr="00D613DA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мультиинструмент</w:t>
      </w:r>
      <w:proofErr w:type="spellEnd"/>
      <w:r w:rsidR="001F20C0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 с логотипом </w:t>
      </w:r>
      <w:proofErr w:type="spellStart"/>
      <w:r w:rsidR="001F20C0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РСК-Самара</w:t>
      </w:r>
      <w:proofErr w:type="spellEnd"/>
      <w:r w:rsidR="001F20C0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 – 50 шт.</w:t>
      </w:r>
    </w:p>
    <w:p w:rsidR="00AC5701" w:rsidRDefault="003315BD" w:rsidP="003315BD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 xml:space="preserve">Нанесение логотипа </w:t>
      </w:r>
      <w:r w:rsidR="00AC5701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методом гравировки, или другим видом по согласованию с заказчиком.</w:t>
      </w:r>
    </w:p>
    <w:p w:rsidR="00AC5701" w:rsidRDefault="00AC5701" w:rsidP="003315BD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Место размещения и размер логотипа по согласованию с заказчиком</w:t>
      </w:r>
      <w:r w:rsidR="001F20C0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.</w:t>
      </w:r>
    </w:p>
    <w:p w:rsidR="003315BD" w:rsidRPr="003315BD" w:rsidRDefault="003315BD" w:rsidP="003315BD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  <w:r w:rsidRPr="003315BD"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  <w:t>Согласование макета с Заказчиком.</w:t>
      </w:r>
    </w:p>
    <w:p w:rsidR="003315BD" w:rsidRPr="00D613DA" w:rsidRDefault="003315BD" w:rsidP="003315BD">
      <w:pPr>
        <w:spacing w:after="0" w:line="450" w:lineRule="atLeast"/>
        <w:outlineLvl w:val="0"/>
        <w:rPr>
          <w:rFonts w:ascii="Times New Roman" w:eastAsia="Times New Roman" w:hAnsi="Times New Roman" w:cs="Times New Roman"/>
          <w:bCs/>
          <w:color w:val="000000"/>
          <w:kern w:val="36"/>
          <w:sz w:val="24"/>
          <w:szCs w:val="24"/>
          <w:lang w:eastAsia="ru-RU"/>
        </w:rPr>
      </w:pPr>
    </w:p>
    <w:p w:rsidR="00EC35E7" w:rsidRDefault="00FC3DC7" w:rsidP="00DB106B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43150" cy="21145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8989" t="31701" r="55347" b="110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F67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A19B2" w:rsidRDefault="003A19B2" w:rsidP="00DB106B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A19B2" w:rsidRPr="00171460" w:rsidRDefault="003A19B2" w:rsidP="00DB106B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EC35E7" w:rsidRPr="00171460" w:rsidRDefault="003A19B2" w:rsidP="00171460">
      <w:pPr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Начальник ОСО                                                                                                          </w:t>
      </w:r>
      <w:proofErr w:type="spellStart"/>
      <w:r>
        <w:rPr>
          <w:rFonts w:ascii="Times New Roman" w:hAnsi="Times New Roman" w:cs="Times New Roman"/>
          <w:sz w:val="24"/>
          <w:szCs w:val="24"/>
        </w:rPr>
        <w:t>Алмазова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М.А.</w:t>
      </w:r>
    </w:p>
    <w:sectPr w:rsidR="00EC35E7" w:rsidRPr="00171460" w:rsidSect="00AC5701">
      <w:pgSz w:w="11906" w:h="16838"/>
      <w:pgMar w:top="567" w:right="850" w:bottom="1134" w:left="709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7F161AB"/>
    <w:multiLevelType w:val="hybridMultilevel"/>
    <w:tmpl w:val="26F86086"/>
    <w:lvl w:ilvl="0" w:tplc="A2C84D34">
      <w:start w:val="1"/>
      <w:numFmt w:val="decimal"/>
      <w:lvlText w:val="%1."/>
      <w:lvlJc w:val="left"/>
      <w:pPr>
        <w:ind w:left="3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50" w:hanging="360"/>
      </w:pPr>
    </w:lvl>
    <w:lvl w:ilvl="2" w:tplc="0419001B" w:tentative="1">
      <w:start w:val="1"/>
      <w:numFmt w:val="lowerRoman"/>
      <w:lvlText w:val="%3."/>
      <w:lvlJc w:val="right"/>
      <w:pPr>
        <w:ind w:left="1770" w:hanging="180"/>
      </w:pPr>
    </w:lvl>
    <w:lvl w:ilvl="3" w:tplc="0419000F" w:tentative="1">
      <w:start w:val="1"/>
      <w:numFmt w:val="decimal"/>
      <w:lvlText w:val="%4."/>
      <w:lvlJc w:val="left"/>
      <w:pPr>
        <w:ind w:left="2490" w:hanging="360"/>
      </w:pPr>
    </w:lvl>
    <w:lvl w:ilvl="4" w:tplc="04190019" w:tentative="1">
      <w:start w:val="1"/>
      <w:numFmt w:val="lowerLetter"/>
      <w:lvlText w:val="%5."/>
      <w:lvlJc w:val="left"/>
      <w:pPr>
        <w:ind w:left="3210" w:hanging="360"/>
      </w:pPr>
    </w:lvl>
    <w:lvl w:ilvl="5" w:tplc="0419001B" w:tentative="1">
      <w:start w:val="1"/>
      <w:numFmt w:val="lowerRoman"/>
      <w:lvlText w:val="%6."/>
      <w:lvlJc w:val="right"/>
      <w:pPr>
        <w:ind w:left="3930" w:hanging="180"/>
      </w:pPr>
    </w:lvl>
    <w:lvl w:ilvl="6" w:tplc="0419000F" w:tentative="1">
      <w:start w:val="1"/>
      <w:numFmt w:val="decimal"/>
      <w:lvlText w:val="%7."/>
      <w:lvlJc w:val="left"/>
      <w:pPr>
        <w:ind w:left="4650" w:hanging="360"/>
      </w:pPr>
    </w:lvl>
    <w:lvl w:ilvl="7" w:tplc="04190019" w:tentative="1">
      <w:start w:val="1"/>
      <w:numFmt w:val="lowerLetter"/>
      <w:lvlText w:val="%8."/>
      <w:lvlJc w:val="left"/>
      <w:pPr>
        <w:ind w:left="5370" w:hanging="360"/>
      </w:pPr>
    </w:lvl>
    <w:lvl w:ilvl="8" w:tplc="0419001B" w:tentative="1">
      <w:start w:val="1"/>
      <w:numFmt w:val="lowerRoman"/>
      <w:lvlText w:val="%9."/>
      <w:lvlJc w:val="right"/>
      <w:pPr>
        <w:ind w:left="6090" w:hanging="180"/>
      </w:pPr>
    </w:lvl>
  </w:abstractNum>
  <w:abstractNum w:abstractNumId="1">
    <w:nsid w:val="71A62DAD"/>
    <w:multiLevelType w:val="hybridMultilevel"/>
    <w:tmpl w:val="77383A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DB106B"/>
    <w:rsid w:val="000A7564"/>
    <w:rsid w:val="000C204E"/>
    <w:rsid w:val="00152631"/>
    <w:rsid w:val="00166A84"/>
    <w:rsid w:val="00171460"/>
    <w:rsid w:val="001F20C0"/>
    <w:rsid w:val="00273FCA"/>
    <w:rsid w:val="002B7369"/>
    <w:rsid w:val="003315BD"/>
    <w:rsid w:val="003A19B2"/>
    <w:rsid w:val="003C25BE"/>
    <w:rsid w:val="003C4F53"/>
    <w:rsid w:val="003C7FC2"/>
    <w:rsid w:val="003F673D"/>
    <w:rsid w:val="005C1E1E"/>
    <w:rsid w:val="005D6128"/>
    <w:rsid w:val="005D75BD"/>
    <w:rsid w:val="00607B24"/>
    <w:rsid w:val="00646207"/>
    <w:rsid w:val="006C5438"/>
    <w:rsid w:val="007E370A"/>
    <w:rsid w:val="009021A5"/>
    <w:rsid w:val="00AC5701"/>
    <w:rsid w:val="00B40D16"/>
    <w:rsid w:val="00BA7E2D"/>
    <w:rsid w:val="00BC3F69"/>
    <w:rsid w:val="00C35689"/>
    <w:rsid w:val="00C6509E"/>
    <w:rsid w:val="00CB38C6"/>
    <w:rsid w:val="00CE2957"/>
    <w:rsid w:val="00D613DA"/>
    <w:rsid w:val="00DB106B"/>
    <w:rsid w:val="00E12148"/>
    <w:rsid w:val="00E410E8"/>
    <w:rsid w:val="00E849AB"/>
    <w:rsid w:val="00E87524"/>
    <w:rsid w:val="00EC35E7"/>
    <w:rsid w:val="00F46739"/>
    <w:rsid w:val="00F87245"/>
    <w:rsid w:val="00FC3D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6A84"/>
  </w:style>
  <w:style w:type="paragraph" w:styleId="1">
    <w:name w:val="heading 1"/>
    <w:basedOn w:val="a"/>
    <w:link w:val="10"/>
    <w:uiPriority w:val="9"/>
    <w:qFormat/>
    <w:rsid w:val="003C25B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B106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71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71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3C25B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495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stylesWithEffects" Target="stylesWithEffects.xm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382</TotalTime>
  <Pages>2</Pages>
  <Words>193</Words>
  <Characters>1105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Ростова Мария Павловна</dc:creator>
  <cp:keywords/>
  <dc:description/>
  <cp:lastModifiedBy>Ростова Мария Павловна</cp:lastModifiedBy>
  <cp:revision>17</cp:revision>
  <dcterms:created xsi:type="dcterms:W3CDTF">2020-01-31T11:09:00Z</dcterms:created>
  <dcterms:modified xsi:type="dcterms:W3CDTF">2023-05-18T09:24:00Z</dcterms:modified>
</cp:coreProperties>
</file>